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6979da3d8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338764e29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176bb5fd04cbc" /><Relationship Type="http://schemas.openxmlformats.org/officeDocument/2006/relationships/numbering" Target="/word/numbering.xml" Id="R2f3244af39ae4627" /><Relationship Type="http://schemas.openxmlformats.org/officeDocument/2006/relationships/settings" Target="/word/settings.xml" Id="R663eceeb995f41c5" /><Relationship Type="http://schemas.openxmlformats.org/officeDocument/2006/relationships/image" Target="/word/media/7ab6f322-b083-4897-88ac-f2829e4c9bb5.png" Id="R686338764e294ca4" /></Relationships>
</file>