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905ba9320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d826d57f5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Tczyca,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6e726f51248e7" /><Relationship Type="http://schemas.openxmlformats.org/officeDocument/2006/relationships/numbering" Target="/word/numbering.xml" Id="R2da023e0153644b7" /><Relationship Type="http://schemas.openxmlformats.org/officeDocument/2006/relationships/settings" Target="/word/settings.xml" Id="R926963f7c11247d5" /><Relationship Type="http://schemas.openxmlformats.org/officeDocument/2006/relationships/image" Target="/word/media/1e65ee6c-8cae-4f99-a5af-812d42820964.png" Id="R68cd826d57f546c2" /></Relationships>
</file>