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59dc81ee3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d8f7c7552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fecb4c89a4b98" /><Relationship Type="http://schemas.openxmlformats.org/officeDocument/2006/relationships/numbering" Target="/word/numbering.xml" Id="R0a8ce1473d6e4236" /><Relationship Type="http://schemas.openxmlformats.org/officeDocument/2006/relationships/settings" Target="/word/settings.xml" Id="R0e3115254c0541d2" /><Relationship Type="http://schemas.openxmlformats.org/officeDocument/2006/relationships/image" Target="/word/media/c1a0a416-9cb4-43b1-ab0a-addbbf5befde.png" Id="R305d8f7c75524d5d" /></Relationships>
</file>