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10de99ec6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9a081da3e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176fc0d894b84" /><Relationship Type="http://schemas.openxmlformats.org/officeDocument/2006/relationships/numbering" Target="/word/numbering.xml" Id="R1a4c622d79c14442" /><Relationship Type="http://schemas.openxmlformats.org/officeDocument/2006/relationships/settings" Target="/word/settings.xml" Id="Rcac5d9538ae34b87" /><Relationship Type="http://schemas.openxmlformats.org/officeDocument/2006/relationships/image" Target="/word/media/6a0adcfc-e769-4039-bf45-855856f92ec5.png" Id="R3ac9a081da3e4f51" /></Relationships>
</file>