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fdf4a4e9245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dc17c0da17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Tejstymy,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f24fcf3144dfc" /><Relationship Type="http://schemas.openxmlformats.org/officeDocument/2006/relationships/numbering" Target="/word/numbering.xml" Id="Rd4f1ce1edef14dee" /><Relationship Type="http://schemas.openxmlformats.org/officeDocument/2006/relationships/settings" Target="/word/settings.xml" Id="Re2ff0e100a014032" /><Relationship Type="http://schemas.openxmlformats.org/officeDocument/2006/relationships/image" Target="/word/media/212a9cb6-45b9-4dae-ad7d-253995098394.png" Id="Reedc17c0da174f38" /></Relationships>
</file>