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018973257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fdf17c437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Teklimysl,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4b7db7fd24126" /><Relationship Type="http://schemas.openxmlformats.org/officeDocument/2006/relationships/numbering" Target="/word/numbering.xml" Id="R6a263639466943f0" /><Relationship Type="http://schemas.openxmlformats.org/officeDocument/2006/relationships/settings" Target="/word/settings.xml" Id="R5929676abb3f4f0f" /><Relationship Type="http://schemas.openxmlformats.org/officeDocument/2006/relationships/image" Target="/word/media/7e7b26c6-76bc-4ccc-99cf-d5d946d6d71d.png" Id="R75efdf17c437494e" /></Relationships>
</file>