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dcb9e0837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2f9039e7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Teklina,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3cc4719874545" /><Relationship Type="http://schemas.openxmlformats.org/officeDocument/2006/relationships/numbering" Target="/word/numbering.xml" Id="R8e3e8704dd0a4e4e" /><Relationship Type="http://schemas.openxmlformats.org/officeDocument/2006/relationships/settings" Target="/word/settings.xml" Id="R69ca9ac4196447d0" /><Relationship Type="http://schemas.openxmlformats.org/officeDocument/2006/relationships/image" Target="/word/media/498ef42c-b6cc-450a-b317-ab973736521f.png" Id="R67452f9039e743f0" /></Relationships>
</file>