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d1cd660e2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9b86b5f5d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8f69f300a453e" /><Relationship Type="http://schemas.openxmlformats.org/officeDocument/2006/relationships/numbering" Target="/word/numbering.xml" Id="Rd6d1635a882a4b02" /><Relationship Type="http://schemas.openxmlformats.org/officeDocument/2006/relationships/settings" Target="/word/settings.xml" Id="R52ee642b3a054ba6" /><Relationship Type="http://schemas.openxmlformats.org/officeDocument/2006/relationships/image" Target="/word/media/09f2f489-0ede-4c9b-a3a2-b64b57f20045.png" Id="R6d39b86b5f5d4eec" /></Relationships>
</file>