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91bfeb14c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e92a452ba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Telazna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4fa9e97984350" /><Relationship Type="http://schemas.openxmlformats.org/officeDocument/2006/relationships/numbering" Target="/word/numbering.xml" Id="R3b8363abed934ce5" /><Relationship Type="http://schemas.openxmlformats.org/officeDocument/2006/relationships/settings" Target="/word/settings.xml" Id="R0de80bc28b674d94" /><Relationship Type="http://schemas.openxmlformats.org/officeDocument/2006/relationships/image" Target="/word/media/3c087f54-aac4-408f-930c-a9d40c38f3a5.png" Id="R334e92a452ba4ad1" /></Relationships>
</file>