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19b20e644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30541b62c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Telesnica Oszwarowa,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755a00b8545f4" /><Relationship Type="http://schemas.openxmlformats.org/officeDocument/2006/relationships/numbering" Target="/word/numbering.xml" Id="R2991e85569094e69" /><Relationship Type="http://schemas.openxmlformats.org/officeDocument/2006/relationships/settings" Target="/word/settings.xml" Id="Rfb09be3bdc474d3b" /><Relationship Type="http://schemas.openxmlformats.org/officeDocument/2006/relationships/image" Target="/word/media/6ced7e70-e767-4fd2-a2f1-98bb068f62dd.png" Id="R93230541b62c4da1" /></Relationships>
</file>