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d866fa32d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b7bd41161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Telesnica Sanna,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6bf7701fd41cb" /><Relationship Type="http://schemas.openxmlformats.org/officeDocument/2006/relationships/numbering" Target="/word/numbering.xml" Id="R7106ffc83b4d4db2" /><Relationship Type="http://schemas.openxmlformats.org/officeDocument/2006/relationships/settings" Target="/word/settings.xml" Id="R08cf9f83b6b8439f" /><Relationship Type="http://schemas.openxmlformats.org/officeDocument/2006/relationships/image" Target="/word/media/df1b8aad-8ac7-48b3-949d-e4f682a57589.png" Id="R92bb7bd411614c69" /></Relationships>
</file>