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aaa29634b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4ee7196f0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f1b91823d4cf3" /><Relationship Type="http://schemas.openxmlformats.org/officeDocument/2006/relationships/numbering" Target="/word/numbering.xml" Id="R1cff565aa3e3496d" /><Relationship Type="http://schemas.openxmlformats.org/officeDocument/2006/relationships/settings" Target="/word/settings.xml" Id="R7a9d4084079f4fd3" /><Relationship Type="http://schemas.openxmlformats.org/officeDocument/2006/relationships/image" Target="/word/media/aeffcc61-d7ab-4934-b1d4-07fa2c298708.png" Id="R3f64ee7196f04c62" /></Relationships>
</file>