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89fb5797e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a15b3c0b8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Tenczyn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fe99811cd4f41" /><Relationship Type="http://schemas.openxmlformats.org/officeDocument/2006/relationships/numbering" Target="/word/numbering.xml" Id="R231e98e9577c4d54" /><Relationship Type="http://schemas.openxmlformats.org/officeDocument/2006/relationships/settings" Target="/word/settings.xml" Id="Rb62061400b874f6d" /><Relationship Type="http://schemas.openxmlformats.org/officeDocument/2006/relationships/image" Target="/word/media/7fd78852-e3f1-4883-b2f7-8b86e497edfc.png" Id="Rf69a15b3c0b8441b" /></Relationships>
</file>