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e3e52fdda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fb1285ad6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Teniatyska,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53cffb26444ff" /><Relationship Type="http://schemas.openxmlformats.org/officeDocument/2006/relationships/numbering" Target="/word/numbering.xml" Id="Racda9fec3f2b49b0" /><Relationship Type="http://schemas.openxmlformats.org/officeDocument/2006/relationships/settings" Target="/word/settings.xml" Id="Rdabd61dd04924d04" /><Relationship Type="http://schemas.openxmlformats.org/officeDocument/2006/relationships/image" Target="/word/media/1667be81-ea23-452e-b874-99fa03498677.png" Id="Re41fb1285ad6441d" /></Relationships>
</file>