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5d5948842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7163033db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40e3b22a540e7" /><Relationship Type="http://schemas.openxmlformats.org/officeDocument/2006/relationships/numbering" Target="/word/numbering.xml" Id="R2f0612080bc0449c" /><Relationship Type="http://schemas.openxmlformats.org/officeDocument/2006/relationships/settings" Target="/word/settings.xml" Id="R3e3909718b354198" /><Relationship Type="http://schemas.openxmlformats.org/officeDocument/2006/relationships/image" Target="/word/media/806d1d0b-8d86-4eee-b3b0-b6e3de60622c.png" Id="Rfbe7163033db4ea3" /></Relationships>
</file>