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e0b46b22b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eaff8fcb3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Teodorowka,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f6b549ee6402a" /><Relationship Type="http://schemas.openxmlformats.org/officeDocument/2006/relationships/numbering" Target="/word/numbering.xml" Id="Rb1dfbc05ed324147" /><Relationship Type="http://schemas.openxmlformats.org/officeDocument/2006/relationships/settings" Target="/word/settings.xml" Id="Rd4ccc25dbd314fb9" /><Relationship Type="http://schemas.openxmlformats.org/officeDocument/2006/relationships/image" Target="/word/media/525f4b51-bab4-4c95-932e-319d89028a35.png" Id="R29feaff8fcb3408c" /></Relationships>
</file>