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452e7a41c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7b0ccc533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149aaf73b4472" /><Relationship Type="http://schemas.openxmlformats.org/officeDocument/2006/relationships/numbering" Target="/word/numbering.xml" Id="R2e975e75a5dd4f19" /><Relationship Type="http://schemas.openxmlformats.org/officeDocument/2006/relationships/settings" Target="/word/settings.xml" Id="Red6f2aba068c4a3f" /><Relationship Type="http://schemas.openxmlformats.org/officeDocument/2006/relationships/image" Target="/word/media/247b114f-86db-4266-b0bd-a8419dfc0886.png" Id="Rdc67b0ccc5334ca2" /></Relationships>
</file>