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ef1a920c3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356174ba9045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Teofile,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ee35e0a32482c" /><Relationship Type="http://schemas.openxmlformats.org/officeDocument/2006/relationships/numbering" Target="/word/numbering.xml" Id="R94e43051ac2049f2" /><Relationship Type="http://schemas.openxmlformats.org/officeDocument/2006/relationships/settings" Target="/word/settings.xml" Id="R8e711b7fadba4f5e" /><Relationship Type="http://schemas.openxmlformats.org/officeDocument/2006/relationships/image" Target="/word/media/e616858b-3785-4c9f-982f-ec17aa17fd22.png" Id="R1b356174ba904523" /></Relationships>
</file>