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21eab8c96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c4f0292ec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985633477421c" /><Relationship Type="http://schemas.openxmlformats.org/officeDocument/2006/relationships/numbering" Target="/word/numbering.xml" Id="Rabebf1af7f414f0e" /><Relationship Type="http://schemas.openxmlformats.org/officeDocument/2006/relationships/settings" Target="/word/settings.xml" Id="R1c91e5921dcf4c39" /><Relationship Type="http://schemas.openxmlformats.org/officeDocument/2006/relationships/image" Target="/word/media/683ea956-56c9-4c20-a9c3-52694010e09b.png" Id="R139c4f0292ec46f5" /></Relationships>
</file>