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23a29b60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0c5bd10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Tepcz,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7f06f556c4d36" /><Relationship Type="http://schemas.openxmlformats.org/officeDocument/2006/relationships/numbering" Target="/word/numbering.xml" Id="Re255a55385b44d5c" /><Relationship Type="http://schemas.openxmlformats.org/officeDocument/2006/relationships/settings" Target="/word/settings.xml" Id="R1a568712e9d8410f" /><Relationship Type="http://schemas.openxmlformats.org/officeDocument/2006/relationships/image" Target="/word/media/703beeaf-3257-4d00-8d94-e76c443deb48.png" Id="Rdbab0c5bd1034f1b" /></Relationships>
</file>