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3554ad64f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e4182a948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Teptiukow,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b36f54f1d4981" /><Relationship Type="http://schemas.openxmlformats.org/officeDocument/2006/relationships/numbering" Target="/word/numbering.xml" Id="Rfff9b7c974a344bb" /><Relationship Type="http://schemas.openxmlformats.org/officeDocument/2006/relationships/settings" Target="/word/settings.xml" Id="Ra866ed516b7347ba" /><Relationship Type="http://schemas.openxmlformats.org/officeDocument/2006/relationships/image" Target="/word/media/a660bb93-1b04-4f1c-b92a-7684b71ef548.png" Id="Re3be4182a94848ce" /></Relationships>
</file>