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e9b3c58e6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85582d5b7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Terebiski,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c6dbbcbde4cfd" /><Relationship Type="http://schemas.openxmlformats.org/officeDocument/2006/relationships/numbering" Target="/word/numbering.xml" Id="R5359da38d8c24d73" /><Relationship Type="http://schemas.openxmlformats.org/officeDocument/2006/relationships/settings" Target="/word/settings.xml" Id="Rf70b228740994eff" /><Relationship Type="http://schemas.openxmlformats.org/officeDocument/2006/relationships/image" Target="/word/media/b96c7840-4029-44d8-b571-8c7ea86af366.png" Id="R64985582d5b74a62" /></Relationships>
</file>