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1b77725bb4b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7c0f680c884c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Terebnie,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1f4da705c045e6" /><Relationship Type="http://schemas.openxmlformats.org/officeDocument/2006/relationships/numbering" Target="/word/numbering.xml" Id="Ra0a46638350b427d" /><Relationship Type="http://schemas.openxmlformats.org/officeDocument/2006/relationships/settings" Target="/word/settings.xml" Id="R7ed11ce3b96548da" /><Relationship Type="http://schemas.openxmlformats.org/officeDocument/2006/relationships/image" Target="/word/media/6841144b-9957-4cf2-936c-8f13acc875c1.png" Id="Rd17c0f680c884c91" /></Relationships>
</file>