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5721a504b41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5dc7df04ee47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Teresin,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8f58016712413e" /><Relationship Type="http://schemas.openxmlformats.org/officeDocument/2006/relationships/numbering" Target="/word/numbering.xml" Id="Rc3fc9f9088174789" /><Relationship Type="http://schemas.openxmlformats.org/officeDocument/2006/relationships/settings" Target="/word/settings.xml" Id="Rc2ce0daf7f8d444a" /><Relationship Type="http://schemas.openxmlformats.org/officeDocument/2006/relationships/image" Target="/word/media/df215f15-9205-4ad4-ad5c-86ef20df0ee4.png" Id="Rbf5dc7df04ee47f8" /></Relationships>
</file>