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6b388cb7b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971cdcd58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f241d6b2c4f49" /><Relationship Type="http://schemas.openxmlformats.org/officeDocument/2006/relationships/numbering" Target="/word/numbering.xml" Id="R3d1c38130f6d4e7a" /><Relationship Type="http://schemas.openxmlformats.org/officeDocument/2006/relationships/settings" Target="/word/settings.xml" Id="R8f245652a0984372" /><Relationship Type="http://schemas.openxmlformats.org/officeDocument/2006/relationships/image" Target="/word/media/cc7bf7ab-9aad-4ea1-962f-d487b3905dbe.png" Id="Rb47971cdcd584098" /></Relationships>
</file>