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68dd84caf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d8cda7375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Tereszpol Zachar,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415992b184d4f" /><Relationship Type="http://schemas.openxmlformats.org/officeDocument/2006/relationships/numbering" Target="/word/numbering.xml" Id="R79dd73d38d9f4d38" /><Relationship Type="http://schemas.openxmlformats.org/officeDocument/2006/relationships/settings" Target="/word/settings.xml" Id="R634724eef7724b61" /><Relationship Type="http://schemas.openxmlformats.org/officeDocument/2006/relationships/image" Target="/word/media/299e480d-d386-41b7-a866-57e1f511ce21.png" Id="R3b6d8cda737544e7" /></Relationships>
</file>