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ac9ea490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d6ae07cc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40cd15d21449d" /><Relationship Type="http://schemas.openxmlformats.org/officeDocument/2006/relationships/numbering" Target="/word/numbering.xml" Id="R6dc34e10d87b475d" /><Relationship Type="http://schemas.openxmlformats.org/officeDocument/2006/relationships/settings" Target="/word/settings.xml" Id="Rcbda8985e65d440c" /><Relationship Type="http://schemas.openxmlformats.org/officeDocument/2006/relationships/image" Target="/word/media/32a18434-adf4-48f3-86e4-0f4cf963a5a7.png" Id="Red37d6ae07cc49be" /></Relationships>
</file>