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0900e48a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a3edabfaf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8cfda1294ff1" /><Relationship Type="http://schemas.openxmlformats.org/officeDocument/2006/relationships/numbering" Target="/word/numbering.xml" Id="Rdde066ce7caf4cb9" /><Relationship Type="http://schemas.openxmlformats.org/officeDocument/2006/relationships/settings" Target="/word/settings.xml" Id="R35c8fef99ef04d83" /><Relationship Type="http://schemas.openxmlformats.org/officeDocument/2006/relationships/image" Target="/word/media/31699554-567e-439e-b62b-753c653c8db8.png" Id="R7e0a3edabfaf4f39" /></Relationships>
</file>