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180de942d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3d940cf8d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Tlokinia,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0d38e29fe4d9e" /><Relationship Type="http://schemas.openxmlformats.org/officeDocument/2006/relationships/numbering" Target="/word/numbering.xml" Id="Redbbe0f1fbae4f26" /><Relationship Type="http://schemas.openxmlformats.org/officeDocument/2006/relationships/settings" Target="/word/settings.xml" Id="R0b3734e29918484f" /><Relationship Type="http://schemas.openxmlformats.org/officeDocument/2006/relationships/image" Target="/word/media/73f729e8-f291-412b-b186-9896c8931c7e.png" Id="R5333d940cf8d487f" /></Relationships>
</file>