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81bce7c93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7654883f3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Tlokinia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35b58c11b4020" /><Relationship Type="http://schemas.openxmlformats.org/officeDocument/2006/relationships/numbering" Target="/word/numbering.xml" Id="R7ba6792ae8c64a41" /><Relationship Type="http://schemas.openxmlformats.org/officeDocument/2006/relationships/settings" Target="/word/settings.xml" Id="R7086bd13b4cf4c0b" /><Relationship Type="http://schemas.openxmlformats.org/officeDocument/2006/relationships/image" Target="/word/media/be582be3-bc5e-419d-bc37-662d0cbecd37.png" Id="R6127654883f34e96" /></Relationships>
</file>