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4f369277a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7696ce853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Tlokinia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efcf00bde46d5" /><Relationship Type="http://schemas.openxmlformats.org/officeDocument/2006/relationships/numbering" Target="/word/numbering.xml" Id="R7943c0aebdbc4a66" /><Relationship Type="http://schemas.openxmlformats.org/officeDocument/2006/relationships/settings" Target="/word/settings.xml" Id="R770f438031484914" /><Relationship Type="http://schemas.openxmlformats.org/officeDocument/2006/relationships/image" Target="/word/media/104fd536-0b77-46f2-9183-98cf0e25c61e.png" Id="R9b07696ce8534aa7" /></Relationships>
</file>