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d086996d5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c2670c648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Tlokinia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5887afe04265" /><Relationship Type="http://schemas.openxmlformats.org/officeDocument/2006/relationships/numbering" Target="/word/numbering.xml" Id="Rd5ed13961c754b66" /><Relationship Type="http://schemas.openxmlformats.org/officeDocument/2006/relationships/settings" Target="/word/settings.xml" Id="R5d862e601bd94ef1" /><Relationship Type="http://schemas.openxmlformats.org/officeDocument/2006/relationships/image" Target="/word/media/4dbe28b7-1af4-4eb9-9e09-71e878ecd432.png" Id="Rfcbc2670c6484b54" /></Relationships>
</file>