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4552889f3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0f923a3d6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Tluczan,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8c375143c45cb" /><Relationship Type="http://schemas.openxmlformats.org/officeDocument/2006/relationships/numbering" Target="/word/numbering.xml" Id="R80d0304591f9476b" /><Relationship Type="http://schemas.openxmlformats.org/officeDocument/2006/relationships/settings" Target="/word/settings.xml" Id="R0d74203c021a4e23" /><Relationship Type="http://schemas.openxmlformats.org/officeDocument/2006/relationships/image" Target="/word/media/daa24056-a91c-4b78-9a5f-6e489846e05f.png" Id="R4690f923a3d640b0" /></Relationships>
</file>