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803db20b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ba8c8ad59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Tlumaczow,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8162c1fe34277" /><Relationship Type="http://schemas.openxmlformats.org/officeDocument/2006/relationships/numbering" Target="/word/numbering.xml" Id="R8985863fcf91485c" /><Relationship Type="http://schemas.openxmlformats.org/officeDocument/2006/relationships/settings" Target="/word/settings.xml" Id="R28dbe1b0b53642b8" /><Relationship Type="http://schemas.openxmlformats.org/officeDocument/2006/relationships/image" Target="/word/media/4d2a36fa-6e1b-4506-bc78-9be45c3ab2f3.png" Id="R0a5ba8c8ad594acd" /></Relationships>
</file>