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dfda21dfd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8ee5612c8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Tlusciec,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ab6ced24546f3" /><Relationship Type="http://schemas.openxmlformats.org/officeDocument/2006/relationships/numbering" Target="/word/numbering.xml" Id="Rb17edf2e184b433d" /><Relationship Type="http://schemas.openxmlformats.org/officeDocument/2006/relationships/settings" Target="/word/settings.xml" Id="R075251b539ee4115" /><Relationship Type="http://schemas.openxmlformats.org/officeDocument/2006/relationships/image" Target="/word/media/bd952a83-03ff-43df-bb50-1dd9ef7e3ad3.png" Id="Rc008ee5612c84e8e" /></Relationships>
</file>