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73ac5ca0c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47656311a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Tluste,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560f277a24bb8" /><Relationship Type="http://schemas.openxmlformats.org/officeDocument/2006/relationships/numbering" Target="/word/numbering.xml" Id="R24c49115e76947c9" /><Relationship Type="http://schemas.openxmlformats.org/officeDocument/2006/relationships/settings" Target="/word/settings.xml" Id="R638c2794160f468a" /><Relationship Type="http://schemas.openxmlformats.org/officeDocument/2006/relationships/image" Target="/word/media/c7b157ca-5720-48f4-85f2-f67ec0791cf3.png" Id="Rae847656311a4f80" /></Relationships>
</file>