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3123f4a43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4b13d0b87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2cf6a3ebe4f3b" /><Relationship Type="http://schemas.openxmlformats.org/officeDocument/2006/relationships/numbering" Target="/word/numbering.xml" Id="R64b227b4703c444c" /><Relationship Type="http://schemas.openxmlformats.org/officeDocument/2006/relationships/settings" Target="/word/settings.xml" Id="Ra18401a51ba74fda" /><Relationship Type="http://schemas.openxmlformats.org/officeDocument/2006/relationships/image" Target="/word/media/b00287f6-f5ed-4426-854d-45d48bc445d9.png" Id="Ra124b13d0b874d46" /></Relationships>
</file>