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85dcf0105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9babc374a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09ca890344e1e" /><Relationship Type="http://schemas.openxmlformats.org/officeDocument/2006/relationships/numbering" Target="/word/numbering.xml" Id="Rdd5f82f79efb41bf" /><Relationship Type="http://schemas.openxmlformats.org/officeDocument/2006/relationships/settings" Target="/word/settings.xml" Id="R1768c8ae9e464ab5" /><Relationship Type="http://schemas.openxmlformats.org/officeDocument/2006/relationships/image" Target="/word/media/80c44de4-e1eb-4f0b-be47-f1cceb233d17.png" Id="Red69babc374a49e6" /></Relationships>
</file>