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086f5afa1444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713150d79a4a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Tocholow,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19d9a5d1104e25" /><Relationship Type="http://schemas.openxmlformats.org/officeDocument/2006/relationships/numbering" Target="/word/numbering.xml" Id="Rc26db16a999141ae" /><Relationship Type="http://schemas.openxmlformats.org/officeDocument/2006/relationships/settings" Target="/word/settings.xml" Id="R8058d1697b6346e2" /><Relationship Type="http://schemas.openxmlformats.org/officeDocument/2006/relationships/image" Target="/word/media/0bc5ca5b-8763-4845-8792-e6ed6e805f4a.png" Id="R0d713150d79a4a5e" /></Relationships>
</file>