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e039760e7c4b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97893285b94c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Toczylowo,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19f6cf0a8a4ea2" /><Relationship Type="http://schemas.openxmlformats.org/officeDocument/2006/relationships/numbering" Target="/word/numbering.xml" Id="R21fd25322c964c44" /><Relationship Type="http://schemas.openxmlformats.org/officeDocument/2006/relationships/settings" Target="/word/settings.xml" Id="R7722ec60ddce4992" /><Relationship Type="http://schemas.openxmlformats.org/officeDocument/2006/relationships/image" Target="/word/media/e5093620-2073-45e1-a947-077082e95751.png" Id="R9e97893285b94c1d" /></Relationships>
</file>