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4839eaf04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9763920bb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486a54e7e47d8" /><Relationship Type="http://schemas.openxmlformats.org/officeDocument/2006/relationships/numbering" Target="/word/numbering.xml" Id="R1d899bf247674ce6" /><Relationship Type="http://schemas.openxmlformats.org/officeDocument/2006/relationships/settings" Target="/word/settings.xml" Id="Rc0c2b4bbeb1c4340" /><Relationship Type="http://schemas.openxmlformats.org/officeDocument/2006/relationships/image" Target="/word/media/1a21e3dd-15c1-4cdb-aab7-c506239139b5.png" Id="Rd6d9763920bb464a" /></Relationships>
</file>