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8d8b1c18748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7a92fb690a45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Tokary,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a3f21376e4514" /><Relationship Type="http://schemas.openxmlformats.org/officeDocument/2006/relationships/numbering" Target="/word/numbering.xml" Id="Rd0df17a3b7474712" /><Relationship Type="http://schemas.openxmlformats.org/officeDocument/2006/relationships/settings" Target="/word/settings.xml" Id="Rcb7a6bec6e904bd4" /><Relationship Type="http://schemas.openxmlformats.org/officeDocument/2006/relationships/image" Target="/word/media/39a8d22c-6960-4712-b8f5-3405ae2588eb.png" Id="R647a92fb690a4588" /></Relationships>
</file>