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d23bf9f4f442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5ab4a1702749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Tokary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1ed58b0bc7424e" /><Relationship Type="http://schemas.openxmlformats.org/officeDocument/2006/relationships/numbering" Target="/word/numbering.xml" Id="R86fb573c38ab4336" /><Relationship Type="http://schemas.openxmlformats.org/officeDocument/2006/relationships/settings" Target="/word/settings.xml" Id="R515aec24a82441b6" /><Relationship Type="http://schemas.openxmlformats.org/officeDocument/2006/relationships/image" Target="/word/media/bf08927c-fa99-4287-9e52-d4a6c8d419e6.png" Id="R155ab4a17027497e" /></Relationships>
</file>