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f64889df5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02346353d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0274f5f5e4cf4" /><Relationship Type="http://schemas.openxmlformats.org/officeDocument/2006/relationships/numbering" Target="/word/numbering.xml" Id="Ra7747daccb364da1" /><Relationship Type="http://schemas.openxmlformats.org/officeDocument/2006/relationships/settings" Target="/word/settings.xml" Id="R80df306ab3424b8f" /><Relationship Type="http://schemas.openxmlformats.org/officeDocument/2006/relationships/image" Target="/word/media/0a19ebc6-0ee4-4129-bb45-d48adf83d5ec.png" Id="R12b02346353d4e3c" /></Relationships>
</file>