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3686fe269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b0b8196583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fc096b64445a8" /><Relationship Type="http://schemas.openxmlformats.org/officeDocument/2006/relationships/numbering" Target="/word/numbering.xml" Id="R11e5dd540a4148ad" /><Relationship Type="http://schemas.openxmlformats.org/officeDocument/2006/relationships/settings" Target="/word/settings.xml" Id="Rbc3aedac0a824bc1" /><Relationship Type="http://schemas.openxmlformats.org/officeDocument/2006/relationships/image" Target="/word/media/9ff8de93-d6a2-49cb-a705-ffc5ca220d00.png" Id="Rdfb0b81965834099" /></Relationships>
</file>