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d239116d3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b2d185d20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Tolejny,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0ee872a904f14" /><Relationship Type="http://schemas.openxmlformats.org/officeDocument/2006/relationships/numbering" Target="/word/numbering.xml" Id="R735ae243c5894774" /><Relationship Type="http://schemas.openxmlformats.org/officeDocument/2006/relationships/settings" Target="/word/settings.xml" Id="R4d7cd77f6f064581" /><Relationship Type="http://schemas.openxmlformats.org/officeDocument/2006/relationships/image" Target="/word/media/2ad85a2b-d22e-4960-9dec-6ce276e4b1d7.png" Id="R8d8b2d185d204319" /></Relationships>
</file>