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d82210653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ac0005082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55f81d67b45f5" /><Relationship Type="http://schemas.openxmlformats.org/officeDocument/2006/relationships/numbering" Target="/word/numbering.xml" Id="R07fc457834df4625" /><Relationship Type="http://schemas.openxmlformats.org/officeDocument/2006/relationships/settings" Target="/word/settings.xml" Id="R79ac2c3721ba4318" /><Relationship Type="http://schemas.openxmlformats.org/officeDocument/2006/relationships/image" Target="/word/media/74a62bb5-5fa8-4885-a4c1-d9f4a3fd9dc8.png" Id="Rdb7ac00050824291" /></Relationships>
</file>