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3ec553705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1aa134e22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Tolkiny,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2aa2e0da84050" /><Relationship Type="http://schemas.openxmlformats.org/officeDocument/2006/relationships/numbering" Target="/word/numbering.xml" Id="R19198b159f954562" /><Relationship Type="http://schemas.openxmlformats.org/officeDocument/2006/relationships/settings" Target="/word/settings.xml" Id="R51febbc95f044cb6" /><Relationship Type="http://schemas.openxmlformats.org/officeDocument/2006/relationships/image" Target="/word/media/b68bd679-8d8f-4b7d-b049-b12cb84e7ad8.png" Id="R2cb1aa134e224265" /></Relationships>
</file>