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7db7e160a946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c78a4704f6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Tolkmicko,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25ebc0b21f4759" /><Relationship Type="http://schemas.openxmlformats.org/officeDocument/2006/relationships/numbering" Target="/word/numbering.xml" Id="R85c2e112ded4499b" /><Relationship Type="http://schemas.openxmlformats.org/officeDocument/2006/relationships/settings" Target="/word/settings.xml" Id="Rab14322e328b4d50" /><Relationship Type="http://schemas.openxmlformats.org/officeDocument/2006/relationships/image" Target="/word/media/49795e64-6b78-4039-94a4-521cda843500.png" Id="R56c78a4704f644e3" /></Relationships>
</file>