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14c99621e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2c75562e3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ea1ca2d254c9d" /><Relationship Type="http://schemas.openxmlformats.org/officeDocument/2006/relationships/numbering" Target="/word/numbering.xml" Id="R86ba048989df4fc2" /><Relationship Type="http://schemas.openxmlformats.org/officeDocument/2006/relationships/settings" Target="/word/settings.xml" Id="Ra9dd499ee9f34fc2" /><Relationship Type="http://schemas.openxmlformats.org/officeDocument/2006/relationships/image" Target="/word/media/7535275f-007d-41db-8ed7-a9db41f16526.png" Id="Rb382c75562e34ef1" /></Relationships>
</file>